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02B5" w:rsidRDefault="0021785D" w:rsidP="0021785D">
      <w:pPr>
        <w:rPr>
          <w:rFonts w:ascii="Times New Roman" w:hAnsi="Times New Roman"/>
          <w:sz w:val="28"/>
          <w:szCs w:val="28"/>
        </w:rPr>
      </w:pPr>
      <w:r w:rsidRPr="006317E4">
        <w:rPr>
          <w:rFonts w:ascii="Times New Roman" w:hAnsi="Times New Roman"/>
          <w:bCs/>
          <w:sz w:val="28"/>
          <w:szCs w:val="28"/>
        </w:rPr>
        <w:t>Предупредительные знаки</w:t>
      </w:r>
      <w:r>
        <w:rPr>
          <w:rFonts w:ascii="Times New Roman" w:hAnsi="Times New Roman"/>
          <w:bCs/>
          <w:sz w:val="28"/>
          <w:szCs w:val="28"/>
        </w:rPr>
        <w:t xml:space="preserve"> на ПС </w:t>
      </w:r>
      <w:r>
        <w:rPr>
          <w:rFonts w:ascii="Times New Roman" w:hAnsi="Times New Roman"/>
          <w:sz w:val="28"/>
          <w:szCs w:val="28"/>
        </w:rPr>
        <w:t xml:space="preserve">согласно альбому </w:t>
      </w:r>
      <w:r w:rsidRPr="00215639">
        <w:rPr>
          <w:rFonts w:ascii="Times New Roman" w:hAnsi="Times New Roman"/>
          <w:sz w:val="28"/>
          <w:szCs w:val="28"/>
        </w:rPr>
        <w:t>типовы</w:t>
      </w:r>
      <w:r>
        <w:rPr>
          <w:rFonts w:ascii="Times New Roman" w:hAnsi="Times New Roman"/>
          <w:sz w:val="28"/>
          <w:szCs w:val="28"/>
        </w:rPr>
        <w:t>х</w:t>
      </w:r>
      <w:r w:rsidRPr="00215639">
        <w:rPr>
          <w:rFonts w:ascii="Times New Roman" w:hAnsi="Times New Roman"/>
          <w:sz w:val="28"/>
          <w:szCs w:val="28"/>
        </w:rPr>
        <w:t xml:space="preserve"> технических решений инженерно-технических средств охраны </w:t>
      </w:r>
      <w:r>
        <w:rPr>
          <w:rFonts w:ascii="Times New Roman" w:hAnsi="Times New Roman"/>
          <w:sz w:val="28"/>
          <w:szCs w:val="28"/>
        </w:rPr>
        <w:t xml:space="preserve">на подстанциях ПАО «Россети» </w:t>
      </w:r>
      <w:r w:rsidRPr="0021785D">
        <w:rPr>
          <w:rFonts w:ascii="Times New Roman" w:hAnsi="Times New Roman"/>
          <w:sz w:val="28"/>
          <w:szCs w:val="28"/>
        </w:rPr>
        <w:t>Приложение 1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785D">
        <w:rPr>
          <w:rFonts w:ascii="Times New Roman" w:hAnsi="Times New Roman"/>
          <w:sz w:val="28"/>
          <w:szCs w:val="28"/>
        </w:rPr>
        <w:t>к распоряжению ПАО «Россети»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785D">
        <w:rPr>
          <w:rFonts w:ascii="Times New Roman" w:hAnsi="Times New Roman"/>
          <w:sz w:val="28"/>
          <w:szCs w:val="28"/>
        </w:rPr>
        <w:t>от 13.05.2024 № 254р</w:t>
      </w:r>
    </w:p>
    <w:p w:rsidR="0021785D" w:rsidRDefault="0021785D" w:rsidP="0021785D">
      <w:pPr>
        <w:ind w:left="1843" w:hanging="283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3837078" cy="3157013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4842" cy="3204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85D" w:rsidRDefault="0021785D" w:rsidP="00E9009B">
      <w:pPr>
        <w:ind w:left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Размер 200</w:t>
      </w:r>
      <w:r w:rsidR="00E9009B" w:rsidRPr="00E9009B">
        <w:rPr>
          <w:rFonts w:ascii="Times New Roman" w:hAnsi="Times New Roman"/>
          <w:sz w:val="28"/>
          <w:szCs w:val="28"/>
        </w:rPr>
        <w:t>×</w:t>
      </w:r>
      <w:r>
        <w:rPr>
          <w:rFonts w:ascii="Times New Roman" w:hAnsi="Times New Roman"/>
          <w:sz w:val="28"/>
          <w:szCs w:val="28"/>
        </w:rPr>
        <w:t>200 мм.</w:t>
      </w:r>
    </w:p>
    <w:p w:rsidR="0021785D" w:rsidRDefault="0021785D" w:rsidP="0021785D">
      <w:pPr>
        <w:ind w:left="1843" w:hanging="709"/>
        <w:rPr>
          <w:rFonts w:ascii="Times New Roman" w:hAnsi="Times New Roman"/>
          <w:sz w:val="28"/>
          <w:szCs w:val="28"/>
        </w:rPr>
      </w:pPr>
    </w:p>
    <w:p w:rsidR="00E9009B" w:rsidRDefault="0021785D" w:rsidP="0021785D">
      <w:pPr>
        <w:ind w:left="1843" w:hanging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188104</wp:posOffset>
                </wp:positionV>
                <wp:extent cx="6090249" cy="3493698"/>
                <wp:effectExtent l="57150" t="57150" r="82550" b="6921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0249" cy="3493698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1270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1785D" w:rsidRPr="00875828" w:rsidRDefault="0021785D" w:rsidP="00E9009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875828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  <w:t>СТОП!!!</w:t>
                            </w:r>
                          </w:p>
                          <w:p w:rsidR="0021785D" w:rsidRPr="00875828" w:rsidRDefault="0021785D" w:rsidP="00E9009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875828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  <w:t>ВНИМАНИЕ!!!</w:t>
                            </w:r>
                          </w:p>
                          <w:p w:rsidR="00E9009B" w:rsidRPr="00E9009B" w:rsidRDefault="00E9009B" w:rsidP="00E9009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</w:pPr>
                          </w:p>
                          <w:p w:rsidR="0021785D" w:rsidRPr="00E9009B" w:rsidRDefault="0021785D" w:rsidP="00E9009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E9009B">
                              <w:rPr>
                                <w:rFonts w:ascii="Times New Roman" w:hAnsi="Times New Roman" w:cs="Times New Roman"/>
                                <w:color w:val="FF0000"/>
                                <w:sz w:val="40"/>
                                <w:szCs w:val="40"/>
                              </w:rPr>
                              <w:t>ЗА СОВЕРШЕНИ</w:t>
                            </w:r>
                            <w:r w:rsidR="00875828">
                              <w:rPr>
                                <w:rFonts w:ascii="Times New Roman" w:hAnsi="Times New Roman" w:cs="Times New Roman"/>
                                <w:color w:val="FF0000"/>
                                <w:sz w:val="40"/>
                                <w:szCs w:val="40"/>
                              </w:rPr>
                              <w:t>Е</w:t>
                            </w:r>
                            <w:r w:rsidRPr="00E9009B">
                              <w:rPr>
                                <w:rFonts w:ascii="Times New Roman" w:hAnsi="Times New Roman" w:cs="Times New Roman"/>
                                <w:color w:val="FF0000"/>
                                <w:sz w:val="40"/>
                                <w:szCs w:val="40"/>
                              </w:rPr>
                              <w:t xml:space="preserve"> ПОДЖОГА (ПОВРЕЖДЕНИЕ)</w:t>
                            </w:r>
                          </w:p>
                          <w:p w:rsidR="0021785D" w:rsidRPr="00E9009B" w:rsidRDefault="0021785D" w:rsidP="00E9009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E9009B">
                              <w:rPr>
                                <w:rFonts w:ascii="Times New Roman" w:hAnsi="Times New Roman" w:cs="Times New Roman"/>
                                <w:color w:val="FF0000"/>
                                <w:sz w:val="40"/>
                                <w:szCs w:val="40"/>
                              </w:rPr>
                              <w:t>ОБОРУДОВАНИЯ ОБЪЕКТА</w:t>
                            </w:r>
                          </w:p>
                          <w:p w:rsidR="0021785D" w:rsidRDefault="0021785D" w:rsidP="00E9009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E9009B">
                              <w:rPr>
                                <w:rFonts w:ascii="Times New Roman" w:hAnsi="Times New Roman" w:cs="Times New Roman"/>
                                <w:color w:val="FF0000"/>
                                <w:sz w:val="40"/>
                                <w:szCs w:val="40"/>
                              </w:rPr>
                              <w:t>СТАТЬЯМИ 205, 281 УК РФ ПРЕДУСМОТРЕНО</w:t>
                            </w:r>
                          </w:p>
                          <w:p w:rsidR="00E9009B" w:rsidRPr="00E9009B" w:rsidRDefault="00E9009B" w:rsidP="00E9009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40"/>
                                <w:szCs w:val="40"/>
                              </w:rPr>
                            </w:pPr>
                          </w:p>
                          <w:p w:rsidR="0021785D" w:rsidRPr="00E9009B" w:rsidRDefault="0021785D" w:rsidP="00E9009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E9009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  <w:t>ЛИШЕНИЕ СВОБОДЫ</w:t>
                            </w:r>
                          </w:p>
                          <w:p w:rsidR="0021785D" w:rsidRPr="00E9009B" w:rsidRDefault="0021785D" w:rsidP="00E9009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E9009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  <w:t>НА СРОК</w:t>
                            </w:r>
                          </w:p>
                          <w:p w:rsidR="0021785D" w:rsidRPr="00E9009B" w:rsidRDefault="0021785D" w:rsidP="00E9009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E9009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  <w:t>ОТ 10 ДО 20 ЛЕТ,</w:t>
                            </w:r>
                          </w:p>
                          <w:p w:rsidR="0021785D" w:rsidRPr="00E9009B" w:rsidRDefault="0021785D" w:rsidP="00E9009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E9009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  <w:t xml:space="preserve">ЛИБО </w:t>
                            </w:r>
                            <w:r w:rsidRPr="00E9009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52"/>
                                <w:szCs w:val="52"/>
                              </w:rPr>
                              <w:t>ПОЖИЗНЕННОЕ</w:t>
                            </w:r>
                            <w:r w:rsidRPr="00E9009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  <w:t>!!!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428.35pt;margin-top:14.8pt;width:479.55pt;height:275.1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" fillcolor="yellow" strokecolor="red" strokeweight="10pt">
                <v:textbox>
                  <w:txbxContent>
                    <w:p w:rsidR="0021785D" w:rsidRPr="00875828" w:rsidRDefault="0021785D" w:rsidP="00E9009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</w:pPr>
                      <w:r w:rsidRPr="00875828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  <w:t>СТОП!!!</w:t>
                      </w:r>
                    </w:p>
                    <w:p w:rsidR="0021785D" w:rsidRPr="00875828" w:rsidRDefault="0021785D" w:rsidP="00E9009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</w:pPr>
                      <w:r w:rsidRPr="00875828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  <w:t>ВНИМАНИЕ!!!</w:t>
                      </w:r>
                    </w:p>
                    <w:p w:rsidR="00E9009B" w:rsidRPr="00E9009B" w:rsidRDefault="00E9009B" w:rsidP="00E9009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</w:pPr>
                    </w:p>
                    <w:p w:rsidR="0021785D" w:rsidRPr="00E9009B" w:rsidRDefault="0021785D" w:rsidP="00E9009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40"/>
                          <w:szCs w:val="40"/>
                        </w:rPr>
                      </w:pPr>
                      <w:r w:rsidRPr="00E9009B">
                        <w:rPr>
                          <w:rFonts w:ascii="Times New Roman" w:hAnsi="Times New Roman" w:cs="Times New Roman"/>
                          <w:color w:val="FF0000"/>
                          <w:sz w:val="40"/>
                          <w:szCs w:val="40"/>
                        </w:rPr>
                        <w:t>ЗА СОВЕРШЕНИ</w:t>
                      </w:r>
                      <w:r w:rsidR="00875828">
                        <w:rPr>
                          <w:rFonts w:ascii="Times New Roman" w:hAnsi="Times New Roman" w:cs="Times New Roman"/>
                          <w:color w:val="FF0000"/>
                          <w:sz w:val="40"/>
                          <w:szCs w:val="40"/>
                        </w:rPr>
                        <w:t>Е</w:t>
                      </w:r>
                      <w:r w:rsidRPr="00E9009B">
                        <w:rPr>
                          <w:rFonts w:ascii="Times New Roman" w:hAnsi="Times New Roman" w:cs="Times New Roman"/>
                          <w:color w:val="FF0000"/>
                          <w:sz w:val="40"/>
                          <w:szCs w:val="40"/>
                        </w:rPr>
                        <w:t xml:space="preserve"> ПОДЖОГА (ПОВРЕЖДЕНИЕ)</w:t>
                      </w:r>
                    </w:p>
                    <w:p w:rsidR="0021785D" w:rsidRPr="00E9009B" w:rsidRDefault="0021785D" w:rsidP="00E9009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40"/>
                          <w:szCs w:val="40"/>
                        </w:rPr>
                      </w:pPr>
                      <w:r w:rsidRPr="00E9009B">
                        <w:rPr>
                          <w:rFonts w:ascii="Times New Roman" w:hAnsi="Times New Roman" w:cs="Times New Roman"/>
                          <w:color w:val="FF0000"/>
                          <w:sz w:val="40"/>
                          <w:szCs w:val="40"/>
                        </w:rPr>
                        <w:t>ОБОРУДОВАНИЯ ОБЪЕКТА</w:t>
                      </w:r>
                    </w:p>
                    <w:p w:rsidR="0021785D" w:rsidRDefault="0021785D" w:rsidP="00E9009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40"/>
                          <w:szCs w:val="40"/>
                        </w:rPr>
                      </w:pPr>
                      <w:r w:rsidRPr="00E9009B">
                        <w:rPr>
                          <w:rFonts w:ascii="Times New Roman" w:hAnsi="Times New Roman" w:cs="Times New Roman"/>
                          <w:color w:val="FF0000"/>
                          <w:sz w:val="40"/>
                          <w:szCs w:val="40"/>
                        </w:rPr>
                        <w:t>СТАТЬЯМИ 205, 281 УК РФ ПРЕДУСМОТРЕНО</w:t>
                      </w:r>
                    </w:p>
                    <w:p w:rsidR="00E9009B" w:rsidRPr="00E9009B" w:rsidRDefault="00E9009B" w:rsidP="00E9009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40"/>
                          <w:szCs w:val="40"/>
                        </w:rPr>
                      </w:pPr>
                    </w:p>
                    <w:p w:rsidR="0021785D" w:rsidRPr="00E9009B" w:rsidRDefault="0021785D" w:rsidP="00E9009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</w:pPr>
                      <w:r w:rsidRPr="00E9009B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  <w:t>ЛИШЕНИЕ СВОБОДЫ</w:t>
                      </w:r>
                    </w:p>
                    <w:p w:rsidR="0021785D" w:rsidRPr="00E9009B" w:rsidRDefault="0021785D" w:rsidP="00E9009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</w:pPr>
                      <w:r w:rsidRPr="00E9009B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  <w:t>НА СРОК</w:t>
                      </w:r>
                    </w:p>
                    <w:p w:rsidR="0021785D" w:rsidRPr="00E9009B" w:rsidRDefault="0021785D" w:rsidP="00E9009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</w:pPr>
                      <w:r w:rsidRPr="00E9009B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  <w:t>ОТ 10 ДО 20 ЛЕТ,</w:t>
                      </w:r>
                    </w:p>
                    <w:p w:rsidR="0021785D" w:rsidRPr="00E9009B" w:rsidRDefault="0021785D" w:rsidP="00E9009B">
                      <w:pPr>
                        <w:spacing w:after="0" w:line="240" w:lineRule="auto"/>
                        <w:jc w:val="center"/>
                        <w:rPr>
                          <w:b/>
                          <w:color w:val="FF0000"/>
                          <w:sz w:val="40"/>
                          <w:szCs w:val="40"/>
                        </w:rPr>
                      </w:pPr>
                      <w:r w:rsidRPr="00E9009B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  <w:t xml:space="preserve">ЛИБО </w:t>
                      </w:r>
                      <w:r w:rsidRPr="00E9009B">
                        <w:rPr>
                          <w:rFonts w:ascii="Times New Roman" w:hAnsi="Times New Roman" w:cs="Times New Roman"/>
                          <w:b/>
                          <w:color w:val="FF0000"/>
                          <w:sz w:val="52"/>
                          <w:szCs w:val="52"/>
                        </w:rPr>
                        <w:t>ПОЖИЗНЕННОЕ</w:t>
                      </w:r>
                      <w:r w:rsidRPr="00E9009B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  <w:t>!!!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E9009B" w:rsidRPr="00E9009B" w:rsidRDefault="00E9009B" w:rsidP="00E9009B">
      <w:pPr>
        <w:rPr>
          <w:rFonts w:ascii="Times New Roman" w:hAnsi="Times New Roman"/>
          <w:sz w:val="28"/>
          <w:szCs w:val="28"/>
        </w:rPr>
      </w:pPr>
    </w:p>
    <w:p w:rsidR="00E9009B" w:rsidRPr="00E9009B" w:rsidRDefault="00E9009B" w:rsidP="00E9009B">
      <w:pPr>
        <w:rPr>
          <w:rFonts w:ascii="Times New Roman" w:hAnsi="Times New Roman"/>
          <w:sz w:val="28"/>
          <w:szCs w:val="28"/>
        </w:rPr>
      </w:pPr>
    </w:p>
    <w:p w:rsidR="00E9009B" w:rsidRPr="00E9009B" w:rsidRDefault="00E9009B" w:rsidP="00E9009B">
      <w:pPr>
        <w:rPr>
          <w:rFonts w:ascii="Times New Roman" w:hAnsi="Times New Roman"/>
          <w:sz w:val="28"/>
          <w:szCs w:val="28"/>
        </w:rPr>
      </w:pPr>
    </w:p>
    <w:p w:rsidR="00E9009B" w:rsidRPr="00E9009B" w:rsidRDefault="00E9009B" w:rsidP="00E9009B">
      <w:pPr>
        <w:rPr>
          <w:rFonts w:ascii="Times New Roman" w:hAnsi="Times New Roman"/>
          <w:sz w:val="28"/>
          <w:szCs w:val="28"/>
        </w:rPr>
      </w:pPr>
    </w:p>
    <w:p w:rsidR="00E9009B" w:rsidRPr="00E9009B" w:rsidRDefault="00E9009B" w:rsidP="00E9009B">
      <w:pPr>
        <w:rPr>
          <w:rFonts w:ascii="Times New Roman" w:hAnsi="Times New Roman"/>
          <w:sz w:val="28"/>
          <w:szCs w:val="28"/>
        </w:rPr>
      </w:pPr>
    </w:p>
    <w:p w:rsidR="00E9009B" w:rsidRPr="00E9009B" w:rsidRDefault="00E9009B" w:rsidP="00E9009B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9009B" w:rsidRPr="00E9009B" w:rsidRDefault="00E9009B" w:rsidP="00E9009B">
      <w:pPr>
        <w:rPr>
          <w:rFonts w:ascii="Times New Roman" w:hAnsi="Times New Roman"/>
          <w:sz w:val="28"/>
          <w:szCs w:val="28"/>
        </w:rPr>
      </w:pPr>
    </w:p>
    <w:p w:rsidR="00E9009B" w:rsidRPr="00E9009B" w:rsidRDefault="00E9009B" w:rsidP="00E9009B">
      <w:pPr>
        <w:rPr>
          <w:rFonts w:ascii="Times New Roman" w:hAnsi="Times New Roman"/>
          <w:sz w:val="28"/>
          <w:szCs w:val="28"/>
        </w:rPr>
      </w:pPr>
    </w:p>
    <w:p w:rsidR="00E9009B" w:rsidRPr="00E9009B" w:rsidRDefault="00E9009B" w:rsidP="00E9009B">
      <w:pPr>
        <w:rPr>
          <w:rFonts w:ascii="Times New Roman" w:hAnsi="Times New Roman"/>
          <w:sz w:val="28"/>
          <w:szCs w:val="28"/>
        </w:rPr>
      </w:pPr>
    </w:p>
    <w:p w:rsidR="00E9009B" w:rsidRPr="00E9009B" w:rsidRDefault="00E9009B" w:rsidP="00E9009B">
      <w:pPr>
        <w:rPr>
          <w:rFonts w:ascii="Times New Roman" w:hAnsi="Times New Roman"/>
          <w:sz w:val="28"/>
          <w:szCs w:val="28"/>
        </w:rPr>
      </w:pPr>
    </w:p>
    <w:p w:rsidR="0021785D" w:rsidRDefault="0021785D" w:rsidP="00E9009B">
      <w:pPr>
        <w:tabs>
          <w:tab w:val="left" w:pos="992"/>
        </w:tabs>
        <w:rPr>
          <w:rFonts w:ascii="Times New Roman" w:hAnsi="Times New Roman"/>
          <w:sz w:val="28"/>
          <w:szCs w:val="28"/>
        </w:rPr>
      </w:pPr>
    </w:p>
    <w:p w:rsidR="00E9009B" w:rsidRPr="00E9009B" w:rsidRDefault="00E9009B" w:rsidP="00E9009B">
      <w:pPr>
        <w:tabs>
          <w:tab w:val="left" w:pos="99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Размер </w:t>
      </w:r>
      <w:r w:rsidRPr="00E9009B">
        <w:rPr>
          <w:rFonts w:ascii="Times New Roman" w:hAnsi="Times New Roman"/>
          <w:sz w:val="28"/>
          <w:szCs w:val="28"/>
        </w:rPr>
        <w:t>297×420 мм</w:t>
      </w:r>
      <w:r>
        <w:rPr>
          <w:rFonts w:ascii="Times New Roman" w:hAnsi="Times New Roman"/>
          <w:sz w:val="28"/>
          <w:szCs w:val="28"/>
        </w:rPr>
        <w:t>.</w:t>
      </w:r>
    </w:p>
    <w:sectPr w:rsidR="00E9009B" w:rsidRPr="00E90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85D"/>
    <w:rsid w:val="0021785D"/>
    <w:rsid w:val="00875828"/>
    <w:rsid w:val="00B202B5"/>
    <w:rsid w:val="00E90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3330C"/>
  <w15:chartTrackingRefBased/>
  <w15:docId w15:val="{E03FC2EA-995A-459D-B5FF-BA9D64399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Мануйлов Евгений Сергеевич</dc:creator>
  <cp:keywords/>
  <dc:description/>
  <cp:lastModifiedBy>Петров Дмитрий Олегович</cp:lastModifiedBy>
  <cp:revision>2</cp:revision>
  <dcterms:created xsi:type="dcterms:W3CDTF">2026-05-26T11:53:00Z</dcterms:created>
  <dcterms:modified xsi:type="dcterms:W3CDTF">2026-05-27T05:20:00Z</dcterms:modified>
</cp:coreProperties>
</file>